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32" w:rsidRPr="0014521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5212">
        <w:rPr>
          <w:rFonts w:ascii="Times New Roman" w:hAnsi="Times New Roman" w:cs="Times New Roman"/>
          <w:b/>
          <w:sz w:val="24"/>
          <w:szCs w:val="24"/>
        </w:rPr>
        <w:t>Относно: Дейности по възстановяване функцията на дъвкателния апарат при</w:t>
      </w:r>
    </w:p>
    <w:p w:rsidR="00275C32" w:rsidRPr="0014521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5212">
        <w:rPr>
          <w:rFonts w:ascii="Times New Roman" w:hAnsi="Times New Roman" w:cs="Times New Roman"/>
          <w:b/>
          <w:sz w:val="24"/>
          <w:szCs w:val="24"/>
        </w:rPr>
        <w:t>цялостна обеззъбена горна и/или долна челюст на ЗОЛ от 65 до 69 години</w:t>
      </w:r>
    </w:p>
    <w:p w:rsidR="00275C32" w:rsidRPr="0014521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45212">
        <w:rPr>
          <w:rFonts w:ascii="Times New Roman" w:hAnsi="Times New Roman" w:cs="Times New Roman"/>
          <w:b/>
          <w:sz w:val="24"/>
          <w:szCs w:val="24"/>
        </w:rPr>
        <w:t>включително, в сила от 1.09.2018 г.</w:t>
      </w:r>
    </w:p>
    <w:p w:rsidR="0091011A" w:rsidRDefault="0091011A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91011A" w:rsidRPr="0091011A" w:rsidRDefault="0091011A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275C32" w:rsidRPr="00145212" w:rsidRDefault="00145212" w:rsidP="00145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en-US"/>
        </w:rPr>
      </w:pPr>
      <w:r w:rsidRPr="00145212">
        <w:rPr>
          <w:rFonts w:ascii="Times New Roman" w:hAnsi="Times New Roman" w:cs="Times New Roman"/>
          <w:b/>
          <w:sz w:val="21"/>
          <w:szCs w:val="21"/>
        </w:rPr>
        <w:t>I</w:t>
      </w:r>
      <w:r w:rsidR="00275C32" w:rsidRPr="00145212">
        <w:rPr>
          <w:rFonts w:ascii="Times New Roman" w:hAnsi="Times New Roman" w:cs="Times New Roman"/>
          <w:b/>
          <w:sz w:val="21"/>
          <w:szCs w:val="21"/>
        </w:rPr>
        <w:t>. По отношение на изпълнителите на дентална помощ:</w:t>
      </w:r>
    </w:p>
    <w:p w:rsidR="00145212" w:rsidRDefault="0014521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Дейности по възстановяване функцията на дъвкателния апарат при цялостно</w:t>
      </w: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обеззъбени възрастни пациенти се отчитат от лечебните заведения - изпълнители на</w:t>
      </w: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дентална помощ, сключили договор за извършване на посочените дейности.</w:t>
      </w:r>
    </w:p>
    <w:p w:rsidR="00145212" w:rsidRDefault="0014521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Съгласно чл. 100 и чл. 101 от Националния рамков договор за денталните</w:t>
      </w: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дейности (НРД за ДД) за 2018 г. дейностите по възстановяване функцията на</w:t>
      </w: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дъвкателния апарат при цялостно обеззъбени възрастни пациенти могат да се</w:t>
      </w: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извършват от изпълнителите на първична дентална помощ и изпълнителите на</w:t>
      </w: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специализирана хирургична дентална помощ.</w:t>
      </w:r>
    </w:p>
    <w:p w:rsidR="00145212" w:rsidRDefault="0014521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Дейности по възстановяване функцията на дъвкателния апарат при цялостно</w:t>
      </w: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обеззъбени възрастни пациенти се вписват в амбулаторния лист на ЗОЛ при</w:t>
      </w: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поставянето на плаковата протеза, без да се описват отделните етапи на посещение на</w:t>
      </w: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пациента. Кодовете на дейностите, които се вписват в амбулаторния лист на ЗОЛ са</w:t>
      </w: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следните:</w:t>
      </w:r>
    </w:p>
    <w:p w:rsidR="00275C32" w:rsidRDefault="00275C32" w:rsidP="0014521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код 832 - за дейност по възстановяване функцията на </w:t>
      </w:r>
      <w:r>
        <w:rPr>
          <w:rFonts w:ascii="Times New Roman" w:hAnsi="Times New Roman" w:cs="Times New Roman"/>
          <w:sz w:val="18"/>
          <w:szCs w:val="18"/>
        </w:rPr>
        <w:t xml:space="preserve">д ъ вка т елн ия </w:t>
      </w:r>
      <w:r>
        <w:rPr>
          <w:rFonts w:ascii="Times New Roman" w:hAnsi="Times New Roman" w:cs="Times New Roman"/>
        </w:rPr>
        <w:t>апарат при</w:t>
      </w: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цялостно обеззъбена горна челюст с горна цяла плакова зъбна протеза, в т.ч. и</w:t>
      </w: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контролни прегледи за период от 4 години;</w:t>
      </w:r>
    </w:p>
    <w:p w:rsidR="00275C32" w:rsidRDefault="00275C32" w:rsidP="0014521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код 833 - за дейност по възстановяване функцията на дъвкателния апарат при</w:t>
      </w: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цялостно обеззъбена долна челюст с долна цяла плакова зъбна протеза, в т.ч. и</w:t>
      </w: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контролни прегледи за период от 4 години.</w:t>
      </w:r>
    </w:p>
    <w:p w:rsidR="00145212" w:rsidRDefault="0014521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Лекарят по дентална медицина предоставя на ЗОЛ за попълване декларация по</w:t>
      </w: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чл. 86. ал. 5 от НРД за ДД за 2018 г., за обстоятелствата, че му е поставена плакова</w:t>
      </w: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зъбна протеза и е информиран, че цената на дентапната услуга не включва материала за</w:t>
      </w: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протезата и медико-техническата дейност за изработката й, съгласно приложение № 5</w:t>
      </w: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НРД за ДД за 2018 г. Попълнената декларация от ЗОЛ се прикрепя към</w:t>
      </w: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амбулаторния лист на ЗОЛ, формиращ амбулаторния журнал на лекаря по дентална</w:t>
      </w: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медицина.</w:t>
      </w:r>
    </w:p>
    <w:p w:rsidR="00145212" w:rsidRDefault="0014521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Съгласно чл. 97, т. 3 от НРД за ДД за 2018 г. установеното времетраене, което</w:t>
      </w: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трябва да се спазва е, както следва:</w:t>
      </w:r>
    </w:p>
    <w:p w:rsidR="00275C32" w:rsidRDefault="00275C32" w:rsidP="0014521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дейност по възстановяване функцията на дъвкателния апарат при цялостна</w:t>
      </w: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обеззъбена горна челюст с горна цяла плакова зъбна протеза, в т.ч и контролни</w:t>
      </w: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прегледи - 240 мин.;</w:t>
      </w:r>
    </w:p>
    <w:p w:rsidR="00275C32" w:rsidRDefault="00275C32" w:rsidP="0014521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дейност по възстановяване функцията на дъвкателния апарат при цялостна</w:t>
      </w: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обеззъбена долна челюст с долна цяла плакова зъбна протеза, в т.ч и контролни</w:t>
      </w: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прегледи - 240 мин.</w:t>
      </w:r>
    </w:p>
    <w:p w:rsidR="00145212" w:rsidRDefault="0014521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  <w:lang w:val="en-US"/>
        </w:rPr>
      </w:pPr>
    </w:p>
    <w:p w:rsidR="00145212" w:rsidRDefault="00145212" w:rsidP="00145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en-US"/>
        </w:rPr>
      </w:pPr>
    </w:p>
    <w:p w:rsidR="00275C32" w:rsidRPr="00145212" w:rsidRDefault="00275C32" w:rsidP="00145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45212">
        <w:rPr>
          <w:rFonts w:ascii="Times New Roman" w:hAnsi="Times New Roman" w:cs="Times New Roman"/>
          <w:b/>
          <w:sz w:val="21"/>
          <w:szCs w:val="21"/>
        </w:rPr>
        <w:t>II. По отношение на здравноосигурените лиц а (3 0 JI):</w:t>
      </w: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Съгласно чл. 104, ал.1, т. 2 и 3 от НРД за ДД за 2018 г., 30JI на възраст от 65 до</w:t>
      </w: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69 години, включително, имат право на:</w:t>
      </w:r>
    </w:p>
    <w:p w:rsidR="00275C32" w:rsidRDefault="00275C32" w:rsidP="0014521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обстоен преглед със снемане на орален статус веднъж за съответната</w:t>
      </w: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календарна година;</w:t>
      </w:r>
    </w:p>
    <w:p w:rsidR="00275C32" w:rsidRDefault="00275C32" w:rsidP="0014521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до три лечебни дейности за съответната календарна година;</w:t>
      </w:r>
    </w:p>
    <w:p w:rsidR="00275C32" w:rsidRDefault="00275C32" w:rsidP="0014521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обемът дейности по т. 1.1. и т.1.2., както и до две дейности по възстановяване</w:t>
      </w: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функцията на дъвкателния апарат при обеззъбени ЗОЛ (съответно по една за горна и</w:t>
      </w:r>
    </w:p>
    <w:p w:rsidR="00275C32" w:rsidRPr="00E07054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7054">
        <w:rPr>
          <w:rFonts w:ascii="Times New Roman" w:hAnsi="Times New Roman" w:cs="Times New Roman"/>
        </w:rPr>
        <w:lastRenderedPageBreak/>
        <w:t>долна челюст), в т.ч. и контролни прегледи, полагащи се за срок от 4 години.</w:t>
      </w:r>
    </w:p>
    <w:p w:rsidR="00145212" w:rsidRDefault="0014521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275C32" w:rsidRPr="00E07054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7054">
        <w:rPr>
          <w:rFonts w:ascii="Times New Roman" w:hAnsi="Times New Roman" w:cs="Times New Roman"/>
        </w:rPr>
        <w:t>2. Съгласно чл. 86, ал.5 от НРД за ДД за 2018 г. за обстоятелствата, че му е</w:t>
      </w:r>
    </w:p>
    <w:p w:rsidR="00275C32" w:rsidRPr="00E07054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7054">
        <w:rPr>
          <w:rFonts w:ascii="Times New Roman" w:hAnsi="Times New Roman" w:cs="Times New Roman"/>
        </w:rPr>
        <w:t>поставена плакова зъбна протеза и е информиран, че цената на денталната услуга не</w:t>
      </w:r>
    </w:p>
    <w:p w:rsidR="00275C32" w:rsidRPr="00E07054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7054">
        <w:rPr>
          <w:rFonts w:ascii="Times New Roman" w:hAnsi="Times New Roman" w:cs="Times New Roman"/>
        </w:rPr>
        <w:t>включва материала за протезата и медико-техническата дейност за изработката й, ЗОЛ</w:t>
      </w:r>
    </w:p>
    <w:p w:rsidR="00275C32" w:rsidRPr="00E07054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7054">
        <w:rPr>
          <w:rFonts w:ascii="Times New Roman" w:hAnsi="Times New Roman" w:cs="Times New Roman"/>
        </w:rPr>
        <w:t>попълва декларация съгласно приложение № 5 към НРД за ДД за 2018 г.</w:t>
      </w:r>
    </w:p>
    <w:p w:rsidR="00145212" w:rsidRDefault="0014521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275C32" w:rsidRPr="00E07054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7054">
        <w:rPr>
          <w:rFonts w:ascii="Times New Roman" w:hAnsi="Times New Roman" w:cs="Times New Roman"/>
        </w:rPr>
        <w:t>3. В амбулаторният лист пациентът декларира с подписа си поставянето на горна</w:t>
      </w:r>
    </w:p>
    <w:p w:rsidR="00275C32" w:rsidRPr="00E07054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7054">
        <w:rPr>
          <w:rFonts w:ascii="Times New Roman" w:hAnsi="Times New Roman" w:cs="Times New Roman"/>
        </w:rPr>
        <w:t>и/или долна цяла плакова зъбна протеза, като вписва датата, на която окончателно е</w:t>
      </w:r>
    </w:p>
    <w:p w:rsidR="00275C32" w:rsidRPr="00E07054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7054">
        <w:rPr>
          <w:rFonts w:ascii="Times New Roman" w:hAnsi="Times New Roman" w:cs="Times New Roman"/>
        </w:rPr>
        <w:t>завършена денталната дейност. В същия амбулаторен лист пациентът удостоверява с</w:t>
      </w:r>
    </w:p>
    <w:p w:rsidR="00275C32" w:rsidRPr="00E07054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7054">
        <w:rPr>
          <w:rFonts w:ascii="Times New Roman" w:hAnsi="Times New Roman" w:cs="Times New Roman"/>
        </w:rPr>
        <w:t>подписа си и информираност за извършените дентални дейности, назначената терапия</w:t>
      </w: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E07054">
        <w:rPr>
          <w:rFonts w:ascii="Times New Roman" w:hAnsi="Times New Roman" w:cs="Times New Roman"/>
        </w:rPr>
        <w:t>и очакваните резултати.</w:t>
      </w:r>
    </w:p>
    <w:p w:rsidR="00145212" w:rsidRDefault="0014521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145212" w:rsidRPr="00145212" w:rsidRDefault="0014521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275C32" w:rsidRPr="00145212" w:rsidRDefault="00275C32" w:rsidP="00145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45212">
        <w:rPr>
          <w:rFonts w:ascii="Times New Roman" w:hAnsi="Times New Roman" w:cs="Times New Roman"/>
          <w:b/>
          <w:sz w:val="21"/>
          <w:szCs w:val="21"/>
        </w:rPr>
        <w:t>III. По отношение на отчитане на дейностите по въ зс т ан о в я в ан е ф ункц ия т а</w:t>
      </w:r>
    </w:p>
    <w:p w:rsidR="00275C32" w:rsidRPr="00145212" w:rsidRDefault="00275C32" w:rsidP="00145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45212">
        <w:rPr>
          <w:rFonts w:ascii="Times New Roman" w:hAnsi="Times New Roman" w:cs="Times New Roman"/>
          <w:b/>
          <w:sz w:val="21"/>
          <w:szCs w:val="21"/>
        </w:rPr>
        <w:t>на д ъ в к а т ел н и я ап ар а т при обеззъбени ЗОЛ:</w:t>
      </w:r>
    </w:p>
    <w:p w:rsidR="00145212" w:rsidRDefault="0014521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Дейността по възстановяване функцията на дъвкателния апарат при цялостно</w:t>
      </w: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обеззъбена горна и/или долна челюст се включва в електронния отчет на лекаря по</w:t>
      </w: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дентална медицина, заедно с останалите извършени дейности, отразени в</w:t>
      </w: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амбулаторните листове на ЗОЛ за текущия месец, в определен от НЗОК формат.</w:t>
      </w:r>
    </w:p>
    <w:p w:rsidR="00145212" w:rsidRDefault="0014521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Съгласно чл. 105, ал. 2 от НРД за ДД за 2018 г., цената заплащана от НЗОК за</w:t>
      </w: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дейности по възстановяване функцията на дъвкателния апарат при обеззъбени ЗОЛ, не</w:t>
      </w: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включва материалът за протезата и медико-техническата дейност за изработката й.</w:t>
      </w:r>
    </w:p>
    <w:p w:rsidR="00145212" w:rsidRDefault="0014521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Съгласно чл. 118, ал. 4 от НРД за ДД за 2018 г. дейностите по възстановяване</w:t>
      </w: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функцията на дъвкателния апарат при цялостно обеззъбени горна и/или долна челюсти</w:t>
      </w: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ЗОЛ от 65 до 69 години, включително, извършени и отчетени повторно в срок до 4</w:t>
      </w: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последователни години от датата на извършване на дейността, не се заплащат от НЗОК.</w:t>
      </w: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Настоящото указание между НЗОК и БЗС се издава на основание чл. 3 от</w:t>
      </w: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Националния рамков договор за денталните дейности за 2018 г.</w:t>
      </w: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Настоящото указание следва да се доведе до знанието на директорите на РЗОК.</w:t>
      </w: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Директорите на РЗОК, в срок не по-късно от 15 август 2018 г., следва писмено да</w:t>
      </w: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уведомят за настоящото указание изпълнителите на дентална помощ, които, считано от</w:t>
      </w: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1.09.2018 г., ще изпълняват дейности по възстановяване функцията на дъвкателния</w:t>
      </w:r>
    </w:p>
    <w:p w:rsidR="00275C32" w:rsidRDefault="00275C32" w:rsidP="009101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апарат при цялостна обеззъбена горна и/или долна челюст по договор с НЗОК.</w:t>
      </w:r>
    </w:p>
    <w:sectPr w:rsidR="00275C32" w:rsidSect="00E729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F6AA7"/>
    <w:rsid w:val="00145212"/>
    <w:rsid w:val="00275C32"/>
    <w:rsid w:val="005B632B"/>
    <w:rsid w:val="008F6AA7"/>
    <w:rsid w:val="0091011A"/>
    <w:rsid w:val="00A00794"/>
    <w:rsid w:val="00E07054"/>
    <w:rsid w:val="00E72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9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3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784</Words>
  <Characters>4473</Characters>
  <Application>Microsoft Office Word</Application>
  <DocSecurity>0</DocSecurity>
  <Lines>37</Lines>
  <Paragraphs>10</Paragraphs>
  <ScaleCrop>false</ScaleCrop>
  <Company/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</dc:creator>
  <cp:keywords/>
  <dc:description/>
  <cp:lastModifiedBy>Windows User</cp:lastModifiedBy>
  <cp:revision>6</cp:revision>
  <dcterms:created xsi:type="dcterms:W3CDTF">2018-08-29T05:40:00Z</dcterms:created>
  <dcterms:modified xsi:type="dcterms:W3CDTF">2018-08-29T07:25:00Z</dcterms:modified>
</cp:coreProperties>
</file>